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D86" w:rsidRDefault="00855152" w:rsidP="00965D86">
      <w:pPr>
        <w:jc w:val="center"/>
        <w:rPr>
          <w:b/>
        </w:rPr>
      </w:pPr>
      <w:r w:rsidRPr="00965D86">
        <w:rPr>
          <w:b/>
        </w:rPr>
        <w:t xml:space="preserve">Regulamin rekrutacji Uczniów </w:t>
      </w:r>
    </w:p>
    <w:p w:rsidR="00965D86" w:rsidRDefault="00855152" w:rsidP="00965D86">
      <w:pPr>
        <w:jc w:val="center"/>
        <w:rPr>
          <w:b/>
        </w:rPr>
      </w:pPr>
      <w:r w:rsidRPr="00965D86">
        <w:rPr>
          <w:b/>
        </w:rPr>
        <w:t xml:space="preserve">Akademickiego Liceum Ogólnokształcącego Politechniki Wrocławskiej </w:t>
      </w:r>
    </w:p>
    <w:p w:rsidR="00855152" w:rsidRDefault="00855152" w:rsidP="00965D86">
      <w:pPr>
        <w:jc w:val="center"/>
        <w:rPr>
          <w:b/>
        </w:rPr>
      </w:pPr>
      <w:r w:rsidRPr="00965D86">
        <w:rPr>
          <w:b/>
        </w:rPr>
        <w:t>na warsztaty językowe do Bilbao (marzec 2027)</w:t>
      </w:r>
    </w:p>
    <w:p w:rsidR="00BC3E49" w:rsidRPr="00965D86" w:rsidRDefault="00BC3E49" w:rsidP="00965D86">
      <w:pPr>
        <w:jc w:val="center"/>
        <w:rPr>
          <w:b/>
        </w:rPr>
      </w:pPr>
    </w:p>
    <w:p w:rsidR="00855152" w:rsidRDefault="00855152" w:rsidP="00406540">
      <w:pPr>
        <w:jc w:val="both"/>
      </w:pPr>
      <w:r>
        <w:t>1. Regulamin określa zasady rekrutacji uczniów, którzy wezmą udział w warsztatach.</w:t>
      </w:r>
    </w:p>
    <w:p w:rsidR="00855152" w:rsidRDefault="00855152" w:rsidP="00406540">
      <w:pPr>
        <w:jc w:val="both"/>
      </w:pPr>
      <w:r>
        <w:t xml:space="preserve">2. Regulamin oraz dokumenty rekrutacyjne dostępne są </w:t>
      </w:r>
      <w:r w:rsidR="00406540">
        <w:t xml:space="preserve">do pobrania </w:t>
      </w:r>
      <w:r w:rsidR="009F2F6A">
        <w:t>na stronie szkoły</w:t>
      </w:r>
      <w:r w:rsidR="00406540">
        <w:t xml:space="preserve"> od dn. 21.09</w:t>
      </w:r>
      <w:r w:rsidR="00965D86">
        <w:t>.</w:t>
      </w:r>
    </w:p>
    <w:p w:rsidR="00BC3E49" w:rsidRDefault="00BC3E49" w:rsidP="00406540">
      <w:pPr>
        <w:jc w:val="both"/>
      </w:pPr>
    </w:p>
    <w:p w:rsidR="00855152" w:rsidRDefault="00855152" w:rsidP="00406540">
      <w:pPr>
        <w:jc w:val="both"/>
      </w:pPr>
      <w:r>
        <w:t>I. INFORMACJE</w:t>
      </w:r>
      <w:r w:rsidR="002619EC">
        <w:t xml:space="preserve"> OGÓLNE</w:t>
      </w:r>
      <w:r>
        <w:t xml:space="preserve"> O WARSZTATACH</w:t>
      </w:r>
    </w:p>
    <w:p w:rsidR="00855152" w:rsidRDefault="00855152" w:rsidP="00406540">
      <w:pPr>
        <w:jc w:val="both"/>
      </w:pPr>
      <w:r>
        <w:t>1. Warsztaty realizowane są w oparciu o środki własne uczestników wyjazdu.</w:t>
      </w:r>
    </w:p>
    <w:p w:rsidR="00855152" w:rsidRDefault="00855152" w:rsidP="00406540">
      <w:pPr>
        <w:jc w:val="both"/>
      </w:pPr>
      <w:r>
        <w:t>2. Warsztaty przewidują wyjazd 20 uczniów do Hiszpanii (Bilbao) w marcu 2027r.</w:t>
      </w:r>
    </w:p>
    <w:p w:rsidR="00855152" w:rsidRDefault="00855152" w:rsidP="00406540">
      <w:pPr>
        <w:jc w:val="both"/>
      </w:pPr>
      <w:r>
        <w:t xml:space="preserve">3. Czas pobytu uczniów za granicą </w:t>
      </w:r>
      <w:r w:rsidR="009F2F6A">
        <w:t>trwa od soboty (16h40) do środy (9h40)</w:t>
      </w:r>
      <w:r>
        <w:t xml:space="preserve"> i będzie poprzedzony rekrutacją</w:t>
      </w:r>
      <w:r w:rsidR="00965D86">
        <w:t xml:space="preserve"> </w:t>
      </w:r>
      <w:r>
        <w:t>oraz przygotowaniem uczestników do wyjazdu.</w:t>
      </w:r>
    </w:p>
    <w:p w:rsidR="00855152" w:rsidRDefault="00855152" w:rsidP="00406540">
      <w:pPr>
        <w:jc w:val="both"/>
      </w:pPr>
      <w:r>
        <w:t xml:space="preserve">4. Warsztaty skierowane są </w:t>
      </w:r>
      <w:r w:rsidR="00BC3E49">
        <w:t xml:space="preserve">do </w:t>
      </w:r>
      <w:r>
        <w:t xml:space="preserve">uczniów klas drugich i trzecich Akademickiego Liceum Ogólnokształcącego Politechniki Wrocławskiej (ALO </w:t>
      </w:r>
      <w:proofErr w:type="spellStart"/>
      <w:r>
        <w:t>PWr</w:t>
      </w:r>
      <w:proofErr w:type="spellEnd"/>
      <w:r>
        <w:t>) w roku szkolnym 2026/2027.</w:t>
      </w:r>
    </w:p>
    <w:p w:rsidR="00855152" w:rsidRDefault="00855152" w:rsidP="00855152"/>
    <w:p w:rsidR="00855152" w:rsidRDefault="00855152" w:rsidP="00855152">
      <w:r>
        <w:t>II. CEL</w:t>
      </w:r>
      <w:r w:rsidR="00DB2B84">
        <w:t xml:space="preserve"> WARSZTATÓW</w:t>
      </w:r>
    </w:p>
    <w:p w:rsidR="00855152" w:rsidRDefault="00855152" w:rsidP="00855152">
      <w:r>
        <w:t>1. Rozwijanie kompetencji komunikacyjnych w języku hiszpańskim</w:t>
      </w:r>
      <w:r w:rsidR="00965D86">
        <w:t xml:space="preserve"> w sytuacjach życia codziennego</w:t>
      </w:r>
    </w:p>
    <w:p w:rsidR="00855152" w:rsidRDefault="00855152" w:rsidP="00855152">
      <w:r>
        <w:t xml:space="preserve">2. Rozwijanie umiejętności </w:t>
      </w:r>
      <w:r w:rsidR="00965D86">
        <w:t>pozyskiwania informacji</w:t>
      </w:r>
      <w:r>
        <w:t xml:space="preserve"> w środowisku natywnych użytkowników języka.</w:t>
      </w:r>
    </w:p>
    <w:p w:rsidR="00855152" w:rsidRDefault="00855152" w:rsidP="00855152">
      <w:r>
        <w:t>3. Rozwijanie kompetencji społecznych i obywatelskich, szczególnie w zakresie konstruktywnego porozumiewani</w:t>
      </w:r>
      <w:r w:rsidR="00945D2E">
        <w:t>a się oraz</w:t>
      </w:r>
      <w:r>
        <w:t xml:space="preserve"> otwartości na różnorodność</w:t>
      </w:r>
      <w:r w:rsidR="00945D2E">
        <w:t xml:space="preserve"> kulturową</w:t>
      </w:r>
      <w:r>
        <w:t>.</w:t>
      </w:r>
    </w:p>
    <w:p w:rsidR="00855152" w:rsidRDefault="00855152" w:rsidP="00855152">
      <w:r>
        <w:t xml:space="preserve">4. </w:t>
      </w:r>
      <w:r w:rsidR="00965D86">
        <w:t>Poznanie bogactwa kulturowego Bilbao i regionu Kraju Basków</w:t>
      </w:r>
    </w:p>
    <w:p w:rsidR="00855152" w:rsidRDefault="00855152" w:rsidP="00855152"/>
    <w:p w:rsidR="00855152" w:rsidRDefault="00855152" w:rsidP="00855152">
      <w:r>
        <w:t>III. ZASADY REKRUTACJI</w:t>
      </w:r>
    </w:p>
    <w:p w:rsidR="00855152" w:rsidRDefault="00855152" w:rsidP="00BC3E49">
      <w:pPr>
        <w:jc w:val="both"/>
      </w:pPr>
      <w:r>
        <w:t>W celu zapewnienia równego dostępu do informacji o warsztatach oraz zachowania zasad sprawiedliwej rekrutacji wobec wszystkich zainteresowanych wyjazdem przyjęte zostaną następujące zasady:</w:t>
      </w:r>
    </w:p>
    <w:p w:rsidR="00855152" w:rsidRDefault="00855152" w:rsidP="00BC3E49">
      <w:pPr>
        <w:jc w:val="both"/>
      </w:pPr>
      <w:r>
        <w:t xml:space="preserve">1. Zamieszczenie informacji o prowadzonej rekrutacji oraz regulaminu uczestnictwa na </w:t>
      </w:r>
      <w:r w:rsidR="00910ED5">
        <w:t>stronie szkoły</w:t>
      </w:r>
      <w:r>
        <w:t>.</w:t>
      </w:r>
    </w:p>
    <w:p w:rsidR="00855152" w:rsidRDefault="00206CCC" w:rsidP="00BC3E49">
      <w:pPr>
        <w:jc w:val="both"/>
      </w:pPr>
      <w:r>
        <w:lastRenderedPageBreak/>
        <w:t>2</w:t>
      </w:r>
      <w:r w:rsidR="007C1792">
        <w:t>. Rekrutacja na warsztaty</w:t>
      </w:r>
      <w:r w:rsidR="00855152">
        <w:t xml:space="preserve"> trwa </w:t>
      </w:r>
      <w:r w:rsidR="00855152" w:rsidRPr="00D62836">
        <w:rPr>
          <w:b/>
        </w:rPr>
        <w:t xml:space="preserve">od </w:t>
      </w:r>
      <w:r w:rsidR="00910ED5">
        <w:rPr>
          <w:b/>
        </w:rPr>
        <w:t>2</w:t>
      </w:r>
      <w:r w:rsidRPr="00D62836">
        <w:rPr>
          <w:b/>
        </w:rPr>
        <w:t>1.09</w:t>
      </w:r>
      <w:r w:rsidR="00855152" w:rsidRPr="00D62836">
        <w:rPr>
          <w:b/>
        </w:rPr>
        <w:t>.</w:t>
      </w:r>
      <w:r w:rsidRPr="00D62836">
        <w:rPr>
          <w:b/>
        </w:rPr>
        <w:t>2</w:t>
      </w:r>
      <w:r w:rsidR="00855152" w:rsidRPr="00D62836">
        <w:rPr>
          <w:b/>
        </w:rPr>
        <w:t>02</w:t>
      </w:r>
      <w:r w:rsidRPr="00D62836">
        <w:rPr>
          <w:b/>
        </w:rPr>
        <w:t>6</w:t>
      </w:r>
      <w:r w:rsidR="00855152" w:rsidRPr="00D62836">
        <w:rPr>
          <w:b/>
        </w:rPr>
        <w:t>r</w:t>
      </w:r>
      <w:r w:rsidRPr="00D62836">
        <w:rPr>
          <w:b/>
        </w:rPr>
        <w:t>.</w:t>
      </w:r>
      <w:r w:rsidR="00D62836" w:rsidRPr="00D62836">
        <w:rPr>
          <w:b/>
        </w:rPr>
        <w:t xml:space="preserve"> do </w:t>
      </w:r>
      <w:r w:rsidR="00910ED5">
        <w:rPr>
          <w:b/>
        </w:rPr>
        <w:t>1</w:t>
      </w:r>
      <w:r w:rsidR="00855152" w:rsidRPr="00D62836">
        <w:rPr>
          <w:b/>
        </w:rPr>
        <w:t>.</w:t>
      </w:r>
      <w:r w:rsidRPr="00D62836">
        <w:rPr>
          <w:b/>
        </w:rPr>
        <w:t>1</w:t>
      </w:r>
      <w:r w:rsidR="00855152" w:rsidRPr="00D62836">
        <w:rPr>
          <w:b/>
        </w:rPr>
        <w:t>0.202</w:t>
      </w:r>
      <w:r w:rsidRPr="00D62836">
        <w:rPr>
          <w:b/>
        </w:rPr>
        <w:t>6</w:t>
      </w:r>
      <w:r w:rsidR="00855152" w:rsidRPr="00D62836">
        <w:rPr>
          <w:b/>
        </w:rPr>
        <w:t>r</w:t>
      </w:r>
      <w:r w:rsidR="00855152">
        <w:t>.</w:t>
      </w:r>
    </w:p>
    <w:p w:rsidR="00D62836" w:rsidRDefault="00206CCC" w:rsidP="00BC3E49">
      <w:pPr>
        <w:jc w:val="both"/>
      </w:pPr>
      <w:r>
        <w:t>3</w:t>
      </w:r>
      <w:r w:rsidR="00855152">
        <w:t xml:space="preserve">. Osoby zainteresowane udziałem w </w:t>
      </w:r>
      <w:r w:rsidR="007C1792">
        <w:t>warsztatach</w:t>
      </w:r>
      <w:r w:rsidR="00855152">
        <w:t xml:space="preserve"> p</w:t>
      </w:r>
      <w:r w:rsidR="00D62836">
        <w:t xml:space="preserve">rzedłożą w sekretariacie szkoły </w:t>
      </w:r>
      <w:r w:rsidR="00D62836" w:rsidRPr="00D62836">
        <w:rPr>
          <w:b/>
          <w:u w:val="single"/>
        </w:rPr>
        <w:t xml:space="preserve">do </w:t>
      </w:r>
      <w:r w:rsidR="00855152" w:rsidRPr="00D62836">
        <w:rPr>
          <w:b/>
          <w:u w:val="single"/>
        </w:rPr>
        <w:t>2</w:t>
      </w:r>
      <w:r w:rsidR="00910ED5">
        <w:rPr>
          <w:b/>
          <w:u w:val="single"/>
        </w:rPr>
        <w:t>8</w:t>
      </w:r>
      <w:r w:rsidR="00855152" w:rsidRPr="00D62836">
        <w:rPr>
          <w:b/>
          <w:u w:val="single"/>
        </w:rPr>
        <w:t>.</w:t>
      </w:r>
      <w:r w:rsidRPr="00D62836">
        <w:rPr>
          <w:b/>
          <w:u w:val="single"/>
        </w:rPr>
        <w:t>0</w:t>
      </w:r>
      <w:r w:rsidR="00D62836" w:rsidRPr="00D62836">
        <w:rPr>
          <w:b/>
          <w:u w:val="single"/>
        </w:rPr>
        <w:t>9</w:t>
      </w:r>
      <w:r w:rsidR="00855152" w:rsidRPr="00D62836">
        <w:rPr>
          <w:b/>
          <w:u w:val="single"/>
        </w:rPr>
        <w:t>.202</w:t>
      </w:r>
      <w:r w:rsidRPr="00D62836">
        <w:rPr>
          <w:b/>
          <w:u w:val="single"/>
        </w:rPr>
        <w:t>6</w:t>
      </w:r>
      <w:r w:rsidR="00910ED5">
        <w:rPr>
          <w:b/>
          <w:u w:val="single"/>
        </w:rPr>
        <w:t xml:space="preserve"> </w:t>
      </w:r>
      <w:r w:rsidR="00855152" w:rsidRPr="00D62836">
        <w:rPr>
          <w:b/>
          <w:u w:val="single"/>
        </w:rPr>
        <w:t>r</w:t>
      </w:r>
      <w:r w:rsidR="00910ED5">
        <w:rPr>
          <w:b/>
          <w:u w:val="single"/>
        </w:rPr>
        <w:t>.</w:t>
      </w:r>
      <w:r w:rsidR="00910ED5" w:rsidRPr="00910ED5">
        <w:rPr>
          <w:b/>
          <w:u w:val="single"/>
        </w:rPr>
        <w:t xml:space="preserve"> do godz. 9.00</w:t>
      </w:r>
      <w:r>
        <w:t xml:space="preserve"> </w:t>
      </w:r>
      <w:r w:rsidR="00855152">
        <w:t>wypełnion</w:t>
      </w:r>
      <w:r w:rsidR="00910ED5">
        <w:t>y</w:t>
      </w:r>
      <w:r w:rsidR="00855152">
        <w:t xml:space="preserve"> </w:t>
      </w:r>
      <w:r w:rsidR="00910ED5">
        <w:t>formularz</w:t>
      </w:r>
      <w:r w:rsidR="00855152">
        <w:t xml:space="preserve"> rekrutacyjn</w:t>
      </w:r>
      <w:r w:rsidR="00910ED5">
        <w:t>y</w:t>
      </w:r>
      <w:r w:rsidR="00855152">
        <w:t>.</w:t>
      </w:r>
      <w:r w:rsidR="00D62836">
        <w:t xml:space="preserve"> </w:t>
      </w:r>
    </w:p>
    <w:p w:rsidR="00855152" w:rsidRDefault="00BC3E49" w:rsidP="00855152">
      <w:r>
        <w:t>IV</w:t>
      </w:r>
      <w:r w:rsidR="00855152">
        <w:t xml:space="preserve">. </w:t>
      </w:r>
      <w:r w:rsidR="002619EC">
        <w:t>PRZEBIEG REKRUTACJI</w:t>
      </w:r>
    </w:p>
    <w:p w:rsidR="00E524D0" w:rsidRDefault="00BC3E49" w:rsidP="00762476">
      <w:pPr>
        <w:jc w:val="both"/>
      </w:pPr>
      <w:r>
        <w:t>1</w:t>
      </w:r>
      <w:r w:rsidR="00855152">
        <w:t xml:space="preserve">. Uczestnicy zainteresowani wyjazdem </w:t>
      </w:r>
      <w:r w:rsidR="00406540">
        <w:t xml:space="preserve">drukują cały  formularz, a następnie </w:t>
      </w:r>
      <w:r w:rsidR="00855152">
        <w:t>wypełni</w:t>
      </w:r>
      <w:r w:rsidR="00D62836">
        <w:t>ają</w:t>
      </w:r>
      <w:r w:rsidR="00855152">
        <w:t xml:space="preserve"> </w:t>
      </w:r>
      <w:r w:rsidR="00406540">
        <w:t xml:space="preserve"> jego </w:t>
      </w:r>
      <w:r w:rsidR="00D62836" w:rsidRPr="00D62836">
        <w:rPr>
          <w:b/>
        </w:rPr>
        <w:t>część A i B</w:t>
      </w:r>
      <w:r>
        <w:t xml:space="preserve"> i składają </w:t>
      </w:r>
      <w:r w:rsidR="00D62836">
        <w:t xml:space="preserve"> </w:t>
      </w:r>
      <w:r w:rsidR="00D62836" w:rsidRPr="00762476">
        <w:rPr>
          <w:u w:val="single"/>
        </w:rPr>
        <w:t xml:space="preserve">w sekretariacie </w:t>
      </w:r>
      <w:r w:rsidR="00910ED5">
        <w:rPr>
          <w:b/>
          <w:u w:val="single"/>
        </w:rPr>
        <w:t>do 28</w:t>
      </w:r>
      <w:r w:rsidR="00D62836" w:rsidRPr="00762476">
        <w:rPr>
          <w:b/>
          <w:u w:val="single"/>
        </w:rPr>
        <w:t>.09.</w:t>
      </w:r>
      <w:r w:rsidR="00D62836">
        <w:t xml:space="preserve"> </w:t>
      </w:r>
      <w:r>
        <w:t>Formularze</w:t>
      </w:r>
      <w:r w:rsidR="00D62836">
        <w:t xml:space="preserve"> zostają przekazane</w:t>
      </w:r>
      <w:r w:rsidR="00762476">
        <w:t xml:space="preserve"> przez organizatorów warsztatów</w:t>
      </w:r>
      <w:r w:rsidR="00D62836">
        <w:t xml:space="preserve"> wychowawcom, którzy uzupełnią j</w:t>
      </w:r>
      <w:r w:rsidR="00762476">
        <w:t>e</w:t>
      </w:r>
      <w:r w:rsidR="00D62836">
        <w:t xml:space="preserve"> o swoją opinię</w:t>
      </w:r>
      <w:r w:rsidR="00762476">
        <w:t xml:space="preserve"> w części C</w:t>
      </w:r>
      <w:r w:rsidR="00D62836">
        <w:t xml:space="preserve"> w terminie </w:t>
      </w:r>
      <w:r w:rsidR="00910ED5">
        <w:rPr>
          <w:b/>
        </w:rPr>
        <w:t>do 01</w:t>
      </w:r>
      <w:r w:rsidR="00D62836" w:rsidRPr="00D62836">
        <w:rPr>
          <w:b/>
        </w:rPr>
        <w:t>.10.2026</w:t>
      </w:r>
      <w:r w:rsidR="00D62836">
        <w:t>.</w:t>
      </w:r>
      <w:r w:rsidR="00762476">
        <w:t xml:space="preserve"> </w:t>
      </w:r>
    </w:p>
    <w:p w:rsidR="002619EC" w:rsidRDefault="00BC3E49" w:rsidP="002619EC">
      <w:pPr>
        <w:jc w:val="both"/>
      </w:pPr>
      <w:r>
        <w:t>2</w:t>
      </w:r>
      <w:r w:rsidR="00E524D0">
        <w:t>. Dyrektor szkoły powo</w:t>
      </w:r>
      <w:r>
        <w:t>łuje</w:t>
      </w:r>
      <w:r w:rsidR="00E524D0">
        <w:t xml:space="preserve"> komisję rekrutacyjną, licząca 3 osoby. W jej skład w</w:t>
      </w:r>
      <w:r>
        <w:t>chodzą</w:t>
      </w:r>
      <w:r w:rsidR="00E524D0">
        <w:t xml:space="preserve"> nauczycielki j. hiszpańskiego: Sylvia </w:t>
      </w:r>
      <w:proofErr w:type="spellStart"/>
      <w:r w:rsidR="00E524D0">
        <w:t>Ahedo</w:t>
      </w:r>
      <w:proofErr w:type="spellEnd"/>
      <w:r w:rsidR="00E524D0">
        <w:t xml:space="preserve"> i Urszula </w:t>
      </w:r>
      <w:proofErr w:type="spellStart"/>
      <w:r w:rsidR="00E524D0">
        <w:t>Zemełko</w:t>
      </w:r>
      <w:proofErr w:type="spellEnd"/>
      <w:r w:rsidR="00E524D0">
        <w:t xml:space="preserve"> oraz psycholog Damian Wolak. </w:t>
      </w:r>
      <w:r w:rsidR="00855152">
        <w:t>Posiedzenie komisji</w:t>
      </w:r>
      <w:r w:rsidR="00910ED5">
        <w:t xml:space="preserve"> rekrutacyjnej</w:t>
      </w:r>
      <w:r w:rsidR="00855152">
        <w:t xml:space="preserve"> odbędzie się w</w:t>
      </w:r>
      <w:r w:rsidR="00965D86">
        <w:t xml:space="preserve"> </w:t>
      </w:r>
      <w:r w:rsidR="00855152">
        <w:t>dn</w:t>
      </w:r>
      <w:r w:rsidR="00910ED5">
        <w:t xml:space="preserve">. </w:t>
      </w:r>
      <w:r w:rsidR="00855152" w:rsidRPr="00762476">
        <w:rPr>
          <w:b/>
        </w:rPr>
        <w:t>0</w:t>
      </w:r>
      <w:r w:rsidR="00910ED5">
        <w:rPr>
          <w:b/>
        </w:rPr>
        <w:t>5</w:t>
      </w:r>
      <w:r w:rsidR="00855152" w:rsidRPr="00762476">
        <w:rPr>
          <w:b/>
        </w:rPr>
        <w:t>.</w:t>
      </w:r>
      <w:r w:rsidR="00206CCC" w:rsidRPr="00762476">
        <w:rPr>
          <w:b/>
        </w:rPr>
        <w:t>1</w:t>
      </w:r>
      <w:r w:rsidR="00855152" w:rsidRPr="00762476">
        <w:rPr>
          <w:b/>
        </w:rPr>
        <w:t>0.202</w:t>
      </w:r>
      <w:r w:rsidR="00206CCC" w:rsidRPr="00762476">
        <w:rPr>
          <w:b/>
        </w:rPr>
        <w:t>6</w:t>
      </w:r>
      <w:r w:rsidR="00855152" w:rsidRPr="00762476">
        <w:rPr>
          <w:b/>
        </w:rPr>
        <w:t>r</w:t>
      </w:r>
      <w:r w:rsidR="00855152">
        <w:t xml:space="preserve">. </w:t>
      </w:r>
      <w:r w:rsidR="00910ED5">
        <w:t xml:space="preserve">W </w:t>
      </w:r>
      <w:r w:rsidR="00855152">
        <w:t>trakcie spotkania członkowie komisji dokonają</w:t>
      </w:r>
      <w:r w:rsidR="00965D86">
        <w:t xml:space="preserve"> </w:t>
      </w:r>
      <w:r w:rsidR="00855152">
        <w:t xml:space="preserve">analizy złożonych </w:t>
      </w:r>
      <w:r w:rsidR="002619EC">
        <w:t xml:space="preserve">formularzy zgłoszeniowych. Z posiedzenia zostanie sporządzony protokół zawierający datę posiedzenia, imiona i nazwiska oraz podpisy członków komisji, jak również listę osób zakwalifikowanych </w:t>
      </w:r>
      <w:r w:rsidR="00406540">
        <w:t>na</w:t>
      </w:r>
      <w:r w:rsidR="002619EC">
        <w:t xml:space="preserve"> wyjazd wraz z listą rezerwową. </w:t>
      </w:r>
    </w:p>
    <w:p w:rsidR="002619EC" w:rsidRDefault="00BC3E49" w:rsidP="00E524D0">
      <w:pPr>
        <w:jc w:val="both"/>
      </w:pPr>
      <w:r>
        <w:t>3</w:t>
      </w:r>
      <w:r w:rsidR="00E524D0">
        <w:t xml:space="preserve">. </w:t>
      </w:r>
      <w:r w:rsidR="002619EC">
        <w:t xml:space="preserve">Uczniowie zostaną poinformowani o wynikach rekrutacji </w:t>
      </w:r>
      <w:r>
        <w:t>w dniu posiedzenia komisji, tj.</w:t>
      </w:r>
      <w:r w:rsidR="002619EC">
        <w:t xml:space="preserve"> </w:t>
      </w:r>
      <w:r w:rsidR="002619EC" w:rsidRPr="006A6F9E">
        <w:rPr>
          <w:b/>
        </w:rPr>
        <w:t>5.10.</w:t>
      </w:r>
      <w:r w:rsidR="002619EC">
        <w:t xml:space="preserve"> Lista uczniów zakwalifikowanych na warsztaty oraz lista rezerwowa zostanie udostępniona na tablicy ogłoszeń przy sekretariacie.</w:t>
      </w:r>
    </w:p>
    <w:p w:rsidR="00855152" w:rsidRDefault="00BC3E49" w:rsidP="00E524D0">
      <w:pPr>
        <w:jc w:val="both"/>
      </w:pPr>
      <w:r>
        <w:t xml:space="preserve">4. </w:t>
      </w:r>
      <w:r w:rsidR="00910ED5">
        <w:t>Spotkanie informacyjne z rodzicami uczniów</w:t>
      </w:r>
      <w:r w:rsidR="00E524D0">
        <w:t xml:space="preserve"> (zakwalifikowanych i rezerwowych)</w:t>
      </w:r>
      <w:r w:rsidR="00910ED5">
        <w:t xml:space="preserve"> odbędzie się w dn. </w:t>
      </w:r>
      <w:r w:rsidR="00910ED5" w:rsidRPr="006A6F9E">
        <w:rPr>
          <w:b/>
        </w:rPr>
        <w:t>6.10. o godz. 17.00</w:t>
      </w:r>
      <w:r w:rsidR="00910ED5">
        <w:t xml:space="preserve"> w siedzibie szkoły.</w:t>
      </w:r>
    </w:p>
    <w:p w:rsidR="00855152" w:rsidRDefault="00BC3E49" w:rsidP="00855152">
      <w:r>
        <w:t>5.</w:t>
      </w:r>
      <w:r w:rsidR="00855152">
        <w:t xml:space="preserve"> Rekrutacja ma charakter listy rankingowej.</w:t>
      </w:r>
    </w:p>
    <w:p w:rsidR="00855152" w:rsidRDefault="00BC3E49" w:rsidP="00965D86">
      <w:pPr>
        <w:jc w:val="both"/>
      </w:pPr>
      <w:r>
        <w:t>6</w:t>
      </w:r>
      <w:r w:rsidR="00E524D0">
        <w:t xml:space="preserve">. </w:t>
      </w:r>
      <w:r w:rsidR="00855152">
        <w:t>Od decyzji komisji można złożyć odwołanie do Dyrektora w formie pisemnej w</w:t>
      </w:r>
      <w:r w:rsidR="006A6F9E">
        <w:t xml:space="preserve"> </w:t>
      </w:r>
      <w:r w:rsidR="00855152">
        <w:t xml:space="preserve">ciągu </w:t>
      </w:r>
      <w:r w:rsidR="00406540">
        <w:t>3</w:t>
      </w:r>
      <w:r w:rsidR="00855152">
        <w:t xml:space="preserve"> dni od ogłoszenia wyników rekrutacji. Decyzja Dyrektora jest decyzja ostateczną.</w:t>
      </w:r>
    </w:p>
    <w:p w:rsidR="00855152" w:rsidRDefault="00BC3E49" w:rsidP="00BC3E49">
      <w:pPr>
        <w:jc w:val="both"/>
      </w:pPr>
      <w:r>
        <w:t>7</w:t>
      </w:r>
      <w:r w:rsidR="00E524D0">
        <w:t xml:space="preserve">. </w:t>
      </w:r>
      <w:r w:rsidR="00855152">
        <w:t xml:space="preserve">W przypadku rezygnacji osoby, która została zakwalifikowana, na jej miejsce </w:t>
      </w:r>
      <w:r w:rsidR="00965D86">
        <w:t>w</w:t>
      </w:r>
      <w:r w:rsidR="00855152">
        <w:t>chodzi</w:t>
      </w:r>
      <w:r w:rsidR="00965D86">
        <w:t xml:space="preserve"> </w:t>
      </w:r>
      <w:r w:rsidR="00855152">
        <w:t>kolejna osoba z listy r</w:t>
      </w:r>
      <w:r w:rsidR="006A6F9E">
        <w:t>ezerwowej</w:t>
      </w:r>
      <w:r w:rsidR="00855152">
        <w:t>.</w:t>
      </w:r>
    </w:p>
    <w:p w:rsidR="00BC3E49" w:rsidRDefault="00BC3E49" w:rsidP="00BC3E49">
      <w:pPr>
        <w:jc w:val="both"/>
      </w:pPr>
    </w:p>
    <w:p w:rsidR="00855152" w:rsidRDefault="00BC3E49" w:rsidP="00BC3E49">
      <w:pPr>
        <w:jc w:val="both"/>
      </w:pPr>
      <w:r>
        <w:t>V</w:t>
      </w:r>
      <w:r w:rsidR="00855152">
        <w:t>. O</w:t>
      </w:r>
      <w:r w:rsidR="002619EC">
        <w:t>BOWIĄZKOWE KRYTERIA REKRUTACJI UCZNIÓW</w:t>
      </w:r>
      <w:r w:rsidR="00855152">
        <w:t>:</w:t>
      </w:r>
    </w:p>
    <w:p w:rsidR="00206CCC" w:rsidRDefault="00BC3E49" w:rsidP="00855152">
      <w:r>
        <w:t>1.</w:t>
      </w:r>
      <w:r w:rsidR="00206CCC">
        <w:t xml:space="preserve"> </w:t>
      </w:r>
      <w:r w:rsidR="00967D0F">
        <w:t>K</w:t>
      </w:r>
      <w:r w:rsidR="00206CCC">
        <w:t>rótka wypowiedź pisemna, dlaczego uczeń chce wziąć udział w warsztatach oraz w jaki sposób zechce upowszechnić w społeczności szkolnej zdobyte umiejętności</w:t>
      </w:r>
      <w:r w:rsidR="00967D0F">
        <w:t xml:space="preserve"> (0-10pts)</w:t>
      </w:r>
    </w:p>
    <w:p w:rsidR="00855152" w:rsidRDefault="00BC3E49" w:rsidP="00855152">
      <w:r>
        <w:t>2</w:t>
      </w:r>
      <w:r w:rsidR="00855152">
        <w:t xml:space="preserve">. </w:t>
      </w:r>
      <w:r w:rsidR="00967D0F">
        <w:t>wysokie wyniki w nauce j. hiszpańskiego: o</w:t>
      </w:r>
      <w:r w:rsidR="00855152">
        <w:t xml:space="preserve">cena z języka </w:t>
      </w:r>
      <w:r w:rsidR="00967D0F">
        <w:t>hiszpańskiego</w:t>
      </w:r>
      <w:r w:rsidR="00855152">
        <w:t xml:space="preserve"> w klasyfikacji rocznej 202</w:t>
      </w:r>
      <w:r w:rsidR="00967D0F">
        <w:t>5</w:t>
      </w:r>
      <w:r w:rsidR="00855152">
        <w:t>/202</w:t>
      </w:r>
      <w:r w:rsidR="00967D0F">
        <w:t>6</w:t>
      </w:r>
      <w:r w:rsidR="00855152">
        <w:t>: celująca – 3 pkt</w:t>
      </w:r>
      <w:r w:rsidR="006A6F9E">
        <w:t>.</w:t>
      </w:r>
      <w:r w:rsidR="00855152">
        <w:t>, bardzo dobra – 2 pkt</w:t>
      </w:r>
      <w:r w:rsidR="006A6F9E">
        <w:t>.</w:t>
      </w:r>
      <w:r w:rsidR="00855152">
        <w:t>, dobra – 1 pkt</w:t>
      </w:r>
      <w:r w:rsidR="006A6F9E">
        <w:t>.</w:t>
      </w:r>
      <w:r w:rsidR="00855152">
        <w:t>,</w:t>
      </w:r>
      <w:r w:rsidR="006A6F9E">
        <w:t xml:space="preserve"> </w:t>
      </w:r>
      <w:r w:rsidR="00855152">
        <w:t>niższa niż dobra – 0 pkt</w:t>
      </w:r>
      <w:r w:rsidR="006A6F9E">
        <w:t>.</w:t>
      </w:r>
    </w:p>
    <w:p w:rsidR="00CE7DD8" w:rsidRDefault="00BC3E49" w:rsidP="00855152">
      <w:r>
        <w:t>3</w:t>
      </w:r>
      <w:r w:rsidR="006A6F9E">
        <w:t>. udział w konkursach z j.</w:t>
      </w:r>
      <w:r w:rsidR="00CE7DD8">
        <w:t xml:space="preserve"> hiszp</w:t>
      </w:r>
      <w:r w:rsidR="006A6F9E">
        <w:t>ańskiego</w:t>
      </w:r>
      <w:r w:rsidR="00CE7DD8">
        <w:t>, OJH, wydarzeniach przedmiotowych – 0-1pkt</w:t>
      </w:r>
    </w:p>
    <w:p w:rsidR="00855152" w:rsidRDefault="00BC3E49" w:rsidP="00855152">
      <w:r>
        <w:lastRenderedPageBreak/>
        <w:t>4</w:t>
      </w:r>
      <w:r w:rsidR="00855152">
        <w:t xml:space="preserve">. </w:t>
      </w:r>
      <w:r w:rsidR="00DB2B84">
        <w:t xml:space="preserve">Średnia ocen </w:t>
      </w:r>
      <w:r w:rsidR="00945D2E">
        <w:t xml:space="preserve">w klasyfikacji rocznej </w:t>
      </w:r>
      <w:r w:rsidR="00855152">
        <w:t>202</w:t>
      </w:r>
      <w:r w:rsidR="00DB2B84">
        <w:t>5</w:t>
      </w:r>
      <w:r w:rsidR="00855152">
        <w:t>/202</w:t>
      </w:r>
      <w:r w:rsidR="00DB2B84">
        <w:t>6</w:t>
      </w:r>
      <w:r w:rsidR="00965D86">
        <w:t>: &gt; 4,9 -</w:t>
      </w:r>
      <w:r w:rsidR="00855152">
        <w:t xml:space="preserve"> 3 pkt</w:t>
      </w:r>
      <w:r w:rsidR="006A6F9E">
        <w:t>.</w:t>
      </w:r>
      <w:r w:rsidR="00855152">
        <w:t xml:space="preserve">, </w:t>
      </w:r>
      <w:r w:rsidR="00965D86">
        <w:t xml:space="preserve">4,9 </w:t>
      </w:r>
      <w:r w:rsidR="00DB2B84">
        <w:t>-</w:t>
      </w:r>
      <w:r w:rsidR="00965D86">
        <w:t xml:space="preserve"> 4,75</w:t>
      </w:r>
      <w:r w:rsidR="00855152">
        <w:t xml:space="preserve"> –2 pkt</w:t>
      </w:r>
      <w:r w:rsidR="006A6F9E">
        <w:t>.</w:t>
      </w:r>
      <w:r w:rsidR="00855152">
        <w:t xml:space="preserve">, </w:t>
      </w:r>
      <w:r w:rsidR="00DB2B84">
        <w:t>4,</w:t>
      </w:r>
      <w:r w:rsidR="00965D86">
        <w:t>75</w:t>
      </w:r>
      <w:r w:rsidR="00DB2B84">
        <w:t>-4,</w:t>
      </w:r>
      <w:r w:rsidR="00965D86">
        <w:t>0</w:t>
      </w:r>
      <w:r w:rsidR="00855152">
        <w:t xml:space="preserve"> – 1 pkt</w:t>
      </w:r>
      <w:r w:rsidR="006A6F9E">
        <w:t>.</w:t>
      </w:r>
      <w:r w:rsidR="00855152">
        <w:t xml:space="preserve">, </w:t>
      </w:r>
      <w:r w:rsidR="00DB2B84">
        <w:t>&gt; 4,</w:t>
      </w:r>
      <w:r w:rsidR="00965D86">
        <w:t>0</w:t>
      </w:r>
      <w:r w:rsidR="00DB2B84">
        <w:t xml:space="preserve"> </w:t>
      </w:r>
      <w:r w:rsidR="00855152">
        <w:t xml:space="preserve"> – 0 pkt</w:t>
      </w:r>
      <w:r w:rsidR="006A6F9E">
        <w:t>.</w:t>
      </w:r>
    </w:p>
    <w:p w:rsidR="007C1792" w:rsidRDefault="00BC3E49" w:rsidP="007C1792">
      <w:pPr>
        <w:jc w:val="both"/>
      </w:pPr>
      <w:r>
        <w:t>5</w:t>
      </w:r>
      <w:r w:rsidR="00965D86">
        <w:t>. opinia wychowawcy</w:t>
      </w:r>
    </w:p>
    <w:p w:rsidR="00965D86" w:rsidRDefault="007C1792" w:rsidP="007C1792">
      <w:pPr>
        <w:jc w:val="both"/>
      </w:pPr>
      <w:r>
        <w:t xml:space="preserve">Wychowawca ocenia ucznia/uczennicę wg ośmiu zawartych w formularzu kryteriów w skali od 0-5, gdzie 0 oznacza najniższą ocenę, a 5 najwyższą. Punkty te są sumowane, a następnie dzielone przez 5. </w:t>
      </w:r>
    </w:p>
    <w:p w:rsidR="007C1792" w:rsidRDefault="007C1792" w:rsidP="002619EC">
      <w:pPr>
        <w:jc w:val="both"/>
      </w:pPr>
      <w:r>
        <w:t xml:space="preserve">6. W sumie, w wyniku procesu rekrutacyjnego </w:t>
      </w:r>
      <w:r w:rsidRPr="007C1792">
        <w:rPr>
          <w:u w:val="single"/>
        </w:rPr>
        <w:t>maksymalnie</w:t>
      </w:r>
      <w:r>
        <w:t xml:space="preserve"> uczeń/uc</w:t>
      </w:r>
      <w:r w:rsidR="00762476">
        <w:t>zennica może uzyska</w:t>
      </w:r>
      <w:r w:rsidR="00CE7DD8">
        <w:t>ć 25</w:t>
      </w:r>
      <w:r w:rsidR="00762476">
        <w:t xml:space="preserve"> pkt</w:t>
      </w:r>
      <w:r w:rsidR="006A6F9E">
        <w:t>.</w:t>
      </w:r>
      <w:r w:rsidR="00762476">
        <w:t xml:space="preserve"> (</w:t>
      </w:r>
      <w:r>
        <w:t>3+</w:t>
      </w:r>
      <w:r w:rsidR="00CE7DD8">
        <w:t xml:space="preserve"> 1+ </w:t>
      </w:r>
      <w:r>
        <w:t>3+</w:t>
      </w:r>
      <w:r w:rsidR="00762476">
        <w:t>10+</w:t>
      </w:r>
      <w:r>
        <w:t xml:space="preserve">8).  </w:t>
      </w:r>
    </w:p>
    <w:p w:rsidR="00855152" w:rsidRDefault="006A6F9E" w:rsidP="002619EC">
      <w:pPr>
        <w:jc w:val="both"/>
      </w:pPr>
      <w:r>
        <w:t>7</w:t>
      </w:r>
      <w:r w:rsidR="00855152">
        <w:t>. Jeśli uczniowie uzyskają jednakową liczbę punktów, to o ich kolejności na liście</w:t>
      </w:r>
      <w:r w:rsidR="00965D86">
        <w:t xml:space="preserve"> </w:t>
      </w:r>
      <w:r w:rsidR="00855152">
        <w:t>rankingowej decy</w:t>
      </w:r>
      <w:r w:rsidR="00945D2E">
        <w:t>duje</w:t>
      </w:r>
      <w:r w:rsidR="00855152">
        <w:t xml:space="preserve"> </w:t>
      </w:r>
      <w:r>
        <w:t>Komisja rekrutacyjna</w:t>
      </w:r>
      <w:r w:rsidR="00855152">
        <w:t>.</w:t>
      </w:r>
    </w:p>
    <w:p w:rsidR="00855152" w:rsidRDefault="00E524D0" w:rsidP="002619EC">
      <w:pPr>
        <w:jc w:val="both"/>
      </w:pPr>
      <w:r>
        <w:t>8</w:t>
      </w:r>
      <w:r w:rsidR="00855152">
        <w:t xml:space="preserve">. Uczniowie chcący wziąć udział w </w:t>
      </w:r>
      <w:r w:rsidR="007C1792">
        <w:t>warsztatach</w:t>
      </w:r>
      <w:r w:rsidR="00406540">
        <w:t xml:space="preserve"> powinni</w:t>
      </w:r>
      <w:r w:rsidR="00855152">
        <w:t xml:space="preserve"> spełnić warunki umożliwiające wjazd do</w:t>
      </w:r>
      <w:r w:rsidR="007C1792">
        <w:t xml:space="preserve"> </w:t>
      </w:r>
      <w:r w:rsidR="00855152">
        <w:t>kraju docelowego (posiadają ważny dowód osobisty lub paszport).</w:t>
      </w:r>
    </w:p>
    <w:p w:rsidR="00266811" w:rsidRDefault="00266811" w:rsidP="002619EC">
      <w:pPr>
        <w:jc w:val="both"/>
      </w:pPr>
    </w:p>
    <w:p w:rsidR="00855152" w:rsidRDefault="00BC3E49" w:rsidP="002619EC">
      <w:pPr>
        <w:jc w:val="both"/>
      </w:pPr>
      <w:r>
        <w:t>VI</w:t>
      </w:r>
      <w:r w:rsidR="00855152">
        <w:t xml:space="preserve">. OBOWIĄZKI UCZESTNIKÓW </w:t>
      </w:r>
      <w:r w:rsidR="00DB2B84">
        <w:t>WARSZTATÓW</w:t>
      </w:r>
    </w:p>
    <w:p w:rsidR="00855152" w:rsidRDefault="00855152" w:rsidP="00855152">
      <w:r>
        <w:t>Uczestnik zobowiązuje się do:</w:t>
      </w:r>
    </w:p>
    <w:p w:rsidR="00855152" w:rsidRDefault="00855152" w:rsidP="00406540">
      <w:pPr>
        <w:jc w:val="both"/>
      </w:pPr>
      <w:r>
        <w:t xml:space="preserve">1. Przestrzegania regulaminu uczestnictwa w </w:t>
      </w:r>
      <w:r w:rsidR="00967D0F">
        <w:t>warsztatach;</w:t>
      </w:r>
    </w:p>
    <w:p w:rsidR="00855152" w:rsidRDefault="00855152" w:rsidP="00406540">
      <w:pPr>
        <w:jc w:val="both"/>
      </w:pPr>
      <w:r>
        <w:t xml:space="preserve">2. Regularnego uczestniczenia we wszystkich spotkaniach </w:t>
      </w:r>
      <w:r w:rsidR="00945D2E">
        <w:t xml:space="preserve">organizacyjnych dotyczących </w:t>
      </w:r>
      <w:r w:rsidR="007C1792">
        <w:t>warsztatów</w:t>
      </w:r>
      <w:r>
        <w:t>;</w:t>
      </w:r>
    </w:p>
    <w:p w:rsidR="00855152" w:rsidRDefault="00855152" w:rsidP="00406540">
      <w:pPr>
        <w:jc w:val="both"/>
      </w:pPr>
      <w:r>
        <w:t xml:space="preserve">3. Terminowego wykonywania przydzielonych </w:t>
      </w:r>
      <w:r w:rsidR="00DB2B84">
        <w:t>podczas warsztatów</w:t>
      </w:r>
      <w:r>
        <w:t xml:space="preserve"> zadań;</w:t>
      </w:r>
    </w:p>
    <w:p w:rsidR="00855152" w:rsidRDefault="00855152" w:rsidP="00406540">
      <w:pPr>
        <w:jc w:val="both"/>
      </w:pPr>
      <w:r>
        <w:t>5. Doskonalenia znajomości języka obcego;</w:t>
      </w:r>
    </w:p>
    <w:p w:rsidR="00855152" w:rsidRDefault="00855152" w:rsidP="00406540">
      <w:pPr>
        <w:jc w:val="both"/>
      </w:pPr>
      <w:r>
        <w:t xml:space="preserve">6. Godnego </w:t>
      </w:r>
      <w:r w:rsidR="00DB2B84">
        <w:t>reprezentowania szkoły</w:t>
      </w:r>
      <w:r>
        <w:t>.</w:t>
      </w:r>
    </w:p>
    <w:p w:rsidR="00DB2B84" w:rsidRDefault="00DB2B84" w:rsidP="00855152"/>
    <w:p w:rsidR="00BC3E49" w:rsidRDefault="00BC3E49" w:rsidP="00855152">
      <w:r>
        <w:t>VII. POSTANOWIENIA KOŃCOWE</w:t>
      </w:r>
    </w:p>
    <w:p w:rsidR="00855152" w:rsidRDefault="00855152" w:rsidP="00406540">
      <w:pPr>
        <w:jc w:val="both"/>
      </w:pPr>
      <w:r>
        <w:t xml:space="preserve">1. </w:t>
      </w:r>
      <w:r w:rsidR="00DB2B84">
        <w:t xml:space="preserve">Organizator </w:t>
      </w:r>
      <w:r>
        <w:t>zastrzega sobie prawo zmiany postanowień niniejszego regulaminu w przypadku</w:t>
      </w:r>
      <w:r w:rsidR="007C1792">
        <w:t xml:space="preserve"> </w:t>
      </w:r>
      <w:r>
        <w:t>zaistnienia nieprzewidzianych okoliczności niezależnych od niego.</w:t>
      </w:r>
    </w:p>
    <w:p w:rsidR="00855152" w:rsidRDefault="00855152" w:rsidP="00406540">
      <w:pPr>
        <w:jc w:val="both"/>
      </w:pPr>
      <w:r>
        <w:t>2. W przypadkach spornych, nieuregulowanych postanowieniami niniejszego regulaminu, a</w:t>
      </w:r>
      <w:r w:rsidR="007C1792">
        <w:t xml:space="preserve"> </w:t>
      </w:r>
      <w:r>
        <w:t xml:space="preserve">dotyczących udziału w </w:t>
      </w:r>
      <w:r w:rsidR="007C1792">
        <w:t xml:space="preserve"> warsztatach</w:t>
      </w:r>
      <w:r>
        <w:t>, decyzję podejmie Dyrektor szkoły.</w:t>
      </w:r>
    </w:p>
    <w:sectPr w:rsidR="00855152" w:rsidSect="004E1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855152"/>
    <w:rsid w:val="002023B5"/>
    <w:rsid w:val="00206CCC"/>
    <w:rsid w:val="002619EC"/>
    <w:rsid w:val="00266811"/>
    <w:rsid w:val="00387A7D"/>
    <w:rsid w:val="00406540"/>
    <w:rsid w:val="004E1820"/>
    <w:rsid w:val="006A6F9E"/>
    <w:rsid w:val="006D6AD6"/>
    <w:rsid w:val="006F1F81"/>
    <w:rsid w:val="00762476"/>
    <w:rsid w:val="007C1792"/>
    <w:rsid w:val="00855152"/>
    <w:rsid w:val="00910ED5"/>
    <w:rsid w:val="00945D2E"/>
    <w:rsid w:val="009551FF"/>
    <w:rsid w:val="00965D86"/>
    <w:rsid w:val="00967D0F"/>
    <w:rsid w:val="009C3B4B"/>
    <w:rsid w:val="009F2F6A"/>
    <w:rsid w:val="00AB2060"/>
    <w:rsid w:val="00AF703E"/>
    <w:rsid w:val="00BC3E49"/>
    <w:rsid w:val="00CE5DE8"/>
    <w:rsid w:val="00CE7DD8"/>
    <w:rsid w:val="00D03E9D"/>
    <w:rsid w:val="00D62836"/>
    <w:rsid w:val="00D9533F"/>
    <w:rsid w:val="00DB2B84"/>
    <w:rsid w:val="00E52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820"/>
  </w:style>
  <w:style w:type="paragraph" w:styleId="Nagwek1">
    <w:name w:val="heading 1"/>
    <w:basedOn w:val="Normalny"/>
    <w:next w:val="Normalny"/>
    <w:link w:val="Nagwek1Znak"/>
    <w:uiPriority w:val="9"/>
    <w:qFormat/>
    <w:rsid w:val="00855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5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51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5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51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5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5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5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5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51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51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51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51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51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51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51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51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51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5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5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5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5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5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51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51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51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51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51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51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751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HP</cp:lastModifiedBy>
  <cp:revision>10</cp:revision>
  <dcterms:created xsi:type="dcterms:W3CDTF">2026-09-09T22:05:00Z</dcterms:created>
  <dcterms:modified xsi:type="dcterms:W3CDTF">2026-09-20T19:13:00Z</dcterms:modified>
</cp:coreProperties>
</file>