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E82" w:rsidRPr="004C2885" w:rsidRDefault="00F53BCF" w:rsidP="00A1509E">
      <w:pPr>
        <w:jc w:val="center"/>
        <w:rPr>
          <w:b/>
          <w:sz w:val="24"/>
          <w:szCs w:val="24"/>
          <w:u w:val="single"/>
        </w:rPr>
      </w:pPr>
      <w:r w:rsidRPr="004C2885">
        <w:rPr>
          <w:b/>
          <w:sz w:val="24"/>
          <w:szCs w:val="24"/>
          <w:u w:val="single"/>
        </w:rPr>
        <w:t>Warsztaty językowe – Bilbao, 13-17.03.2027</w:t>
      </w:r>
    </w:p>
    <w:p w:rsidR="00F53BCF" w:rsidRPr="004C2885" w:rsidRDefault="00F53BCF" w:rsidP="00A1509E">
      <w:pPr>
        <w:jc w:val="center"/>
        <w:rPr>
          <w:b/>
          <w:sz w:val="24"/>
          <w:szCs w:val="24"/>
        </w:rPr>
      </w:pPr>
      <w:r w:rsidRPr="004C2885">
        <w:rPr>
          <w:b/>
          <w:sz w:val="24"/>
          <w:szCs w:val="24"/>
        </w:rPr>
        <w:t>Formularz zgłoszeniowy</w:t>
      </w:r>
    </w:p>
    <w:p w:rsidR="00F53BCF" w:rsidRDefault="00984C20">
      <w:r w:rsidRPr="00984C20">
        <w:rPr>
          <w:u w:val="single"/>
        </w:rPr>
        <w:t>Cześć A</w:t>
      </w:r>
      <w:r>
        <w:t xml:space="preserve"> - </w:t>
      </w:r>
      <w:r w:rsidR="00F53BCF">
        <w:t>Dane osobowe  (wypełnia uczeń/uczennica)</w:t>
      </w: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F53BCF" w:rsidTr="00F53BCF">
        <w:tc>
          <w:tcPr>
            <w:tcW w:w="4606" w:type="dxa"/>
          </w:tcPr>
          <w:p w:rsidR="00F53BCF" w:rsidRDefault="00F53BCF">
            <w:r>
              <w:t>Imię</w:t>
            </w:r>
          </w:p>
        </w:tc>
        <w:tc>
          <w:tcPr>
            <w:tcW w:w="4606" w:type="dxa"/>
          </w:tcPr>
          <w:p w:rsidR="00F53BCF" w:rsidRDefault="00F53BCF"/>
        </w:tc>
      </w:tr>
      <w:tr w:rsidR="00F53BCF" w:rsidTr="00F53BCF">
        <w:tc>
          <w:tcPr>
            <w:tcW w:w="4606" w:type="dxa"/>
          </w:tcPr>
          <w:p w:rsidR="00F53BCF" w:rsidRDefault="00F53BCF">
            <w:r>
              <w:t>Nazwisko</w:t>
            </w:r>
          </w:p>
        </w:tc>
        <w:tc>
          <w:tcPr>
            <w:tcW w:w="4606" w:type="dxa"/>
          </w:tcPr>
          <w:p w:rsidR="00F53BCF" w:rsidRDefault="00F53BCF"/>
        </w:tc>
      </w:tr>
      <w:tr w:rsidR="00F53BCF" w:rsidTr="00F53BCF">
        <w:tc>
          <w:tcPr>
            <w:tcW w:w="4606" w:type="dxa"/>
          </w:tcPr>
          <w:p w:rsidR="00F53BCF" w:rsidRDefault="00F53BCF">
            <w:r>
              <w:t>Klasa</w:t>
            </w:r>
          </w:p>
        </w:tc>
        <w:tc>
          <w:tcPr>
            <w:tcW w:w="4606" w:type="dxa"/>
          </w:tcPr>
          <w:p w:rsidR="00F53BCF" w:rsidRDefault="00F53BCF"/>
        </w:tc>
      </w:tr>
    </w:tbl>
    <w:p w:rsidR="00F53BCF" w:rsidRDefault="00F53BCF"/>
    <w:p w:rsidR="00F53BCF" w:rsidRDefault="00984C20">
      <w:r w:rsidRPr="00984C20">
        <w:rPr>
          <w:u w:val="single"/>
        </w:rPr>
        <w:t>Część B</w:t>
      </w:r>
      <w:r>
        <w:t xml:space="preserve"> - </w:t>
      </w:r>
      <w:r w:rsidR="00F53BCF">
        <w:t>Kryteria do uzupełnienia przez ucznia/uczennicę</w:t>
      </w:r>
    </w:p>
    <w:tbl>
      <w:tblPr>
        <w:tblStyle w:val="Tabela-Siatka"/>
        <w:tblW w:w="0" w:type="auto"/>
        <w:tblLook w:val="04A0"/>
      </w:tblPr>
      <w:tblGrid>
        <w:gridCol w:w="2376"/>
        <w:gridCol w:w="6836"/>
      </w:tblGrid>
      <w:tr w:rsidR="00F53BCF" w:rsidTr="00F53BCF">
        <w:tc>
          <w:tcPr>
            <w:tcW w:w="2376" w:type="dxa"/>
          </w:tcPr>
          <w:p w:rsidR="00F53BCF" w:rsidRDefault="00F53BCF">
            <w:r>
              <w:t xml:space="preserve">Ocena z j. hiszpańskiego </w:t>
            </w:r>
          </w:p>
          <w:p w:rsidR="00F53BCF" w:rsidRDefault="009127C4" w:rsidP="009127C4">
            <w:r>
              <w:t xml:space="preserve">w klasyfikacji rocznej </w:t>
            </w:r>
            <w:r w:rsidR="00F53BCF">
              <w:t>2025/2026</w:t>
            </w:r>
          </w:p>
        </w:tc>
        <w:tc>
          <w:tcPr>
            <w:tcW w:w="6836" w:type="dxa"/>
          </w:tcPr>
          <w:p w:rsidR="00F53BCF" w:rsidRDefault="00F53BCF"/>
        </w:tc>
      </w:tr>
      <w:tr w:rsidR="00364345" w:rsidTr="00F53BCF">
        <w:tc>
          <w:tcPr>
            <w:tcW w:w="2376" w:type="dxa"/>
          </w:tcPr>
          <w:p w:rsidR="00364345" w:rsidRDefault="00364345" w:rsidP="00364345">
            <w:r>
              <w:t>Udział w konkursach z j. hiszp., OJH oraz wydarzeniach z przedmiotu</w:t>
            </w:r>
          </w:p>
        </w:tc>
        <w:tc>
          <w:tcPr>
            <w:tcW w:w="6836" w:type="dxa"/>
          </w:tcPr>
          <w:p w:rsidR="00364345" w:rsidRDefault="00364345"/>
        </w:tc>
      </w:tr>
      <w:tr w:rsidR="00F53BCF" w:rsidTr="00F53BCF">
        <w:tc>
          <w:tcPr>
            <w:tcW w:w="2376" w:type="dxa"/>
          </w:tcPr>
          <w:p w:rsidR="00F53BCF" w:rsidRDefault="00F53BCF" w:rsidP="009127C4">
            <w:r>
              <w:t xml:space="preserve">Średnia ocen w </w:t>
            </w:r>
            <w:r w:rsidR="009127C4">
              <w:t xml:space="preserve">klasyfikacji </w:t>
            </w:r>
            <w:r>
              <w:t>ro</w:t>
            </w:r>
            <w:r w:rsidR="009127C4">
              <w:t>cznej</w:t>
            </w:r>
            <w:r>
              <w:t xml:space="preserve"> 2025/2026</w:t>
            </w:r>
          </w:p>
        </w:tc>
        <w:tc>
          <w:tcPr>
            <w:tcW w:w="6836" w:type="dxa"/>
          </w:tcPr>
          <w:p w:rsidR="00F53BCF" w:rsidRDefault="00F53BCF"/>
        </w:tc>
      </w:tr>
      <w:tr w:rsidR="00F53BCF" w:rsidTr="00F53BCF">
        <w:tc>
          <w:tcPr>
            <w:tcW w:w="2376" w:type="dxa"/>
          </w:tcPr>
          <w:p w:rsidR="00F53BCF" w:rsidRDefault="00F53BCF" w:rsidP="00234EA6">
            <w:r>
              <w:t xml:space="preserve">Dlaczego chciałbyś </w:t>
            </w:r>
            <w:r w:rsidR="00234EA6">
              <w:t>wziąć udział w warsztatach  i czego chciałbyś się podczas nich nauczyć</w:t>
            </w:r>
            <w:r>
              <w:t xml:space="preserve"> ?</w:t>
            </w:r>
            <w:r w:rsidR="004C2885">
              <w:t>*</w:t>
            </w:r>
          </w:p>
          <w:p w:rsidR="00A1509E" w:rsidRDefault="00A1509E" w:rsidP="00234EA6"/>
          <w:p w:rsidR="00234EA6" w:rsidRDefault="00234EA6" w:rsidP="00234EA6"/>
          <w:p w:rsidR="00234EA6" w:rsidRDefault="00234EA6" w:rsidP="00234EA6"/>
          <w:p w:rsidR="00234EA6" w:rsidRDefault="00234EA6" w:rsidP="00234EA6"/>
        </w:tc>
        <w:tc>
          <w:tcPr>
            <w:tcW w:w="6836" w:type="dxa"/>
          </w:tcPr>
          <w:p w:rsidR="00F53BCF" w:rsidRDefault="00F53BCF"/>
          <w:p w:rsidR="004C2885" w:rsidRDefault="004C2885"/>
          <w:p w:rsidR="004C2885" w:rsidRDefault="004C2885"/>
          <w:p w:rsidR="004C2885" w:rsidRDefault="004C2885"/>
          <w:p w:rsidR="004C2885" w:rsidRDefault="004C2885"/>
          <w:p w:rsidR="004C2885" w:rsidRDefault="004C2885"/>
          <w:p w:rsidR="004C2885" w:rsidRDefault="004C2885"/>
          <w:p w:rsidR="004C2885" w:rsidRDefault="004C2885"/>
          <w:p w:rsidR="004C2885" w:rsidRDefault="004C2885"/>
          <w:p w:rsidR="004C2885" w:rsidRDefault="004C2885"/>
          <w:p w:rsidR="004C2885" w:rsidRDefault="004C2885"/>
          <w:p w:rsidR="004C2885" w:rsidRDefault="004C2885"/>
          <w:p w:rsidR="004C2885" w:rsidRDefault="004C2885"/>
          <w:p w:rsidR="004C2885" w:rsidRDefault="004C2885"/>
          <w:p w:rsidR="004C2885" w:rsidRDefault="004C2885"/>
        </w:tc>
      </w:tr>
      <w:tr w:rsidR="00F53BCF" w:rsidTr="00F53BCF">
        <w:tc>
          <w:tcPr>
            <w:tcW w:w="2376" w:type="dxa"/>
          </w:tcPr>
          <w:p w:rsidR="00F53BCF" w:rsidRDefault="00F53BCF" w:rsidP="00234EA6">
            <w:r>
              <w:t xml:space="preserve">W jaki sposób </w:t>
            </w:r>
            <w:r w:rsidR="00234EA6">
              <w:t xml:space="preserve">po powrocie wykorzystasz zdobyte doświadczenia oraz podzielisz się nimi ze społecznością szkolną? </w:t>
            </w:r>
            <w:r w:rsidR="004C2885">
              <w:t>*</w:t>
            </w:r>
          </w:p>
          <w:p w:rsidR="004C2885" w:rsidRDefault="004C2885" w:rsidP="00234EA6"/>
          <w:p w:rsidR="00234EA6" w:rsidRDefault="00234EA6" w:rsidP="00234EA6"/>
          <w:p w:rsidR="004C2885" w:rsidRDefault="004C2885" w:rsidP="00234EA6"/>
          <w:p w:rsidR="00234EA6" w:rsidRDefault="00234EA6" w:rsidP="00234EA6"/>
        </w:tc>
        <w:tc>
          <w:tcPr>
            <w:tcW w:w="6836" w:type="dxa"/>
          </w:tcPr>
          <w:p w:rsidR="00F53BCF" w:rsidRDefault="00F53BCF"/>
          <w:p w:rsidR="004C2885" w:rsidRDefault="004C2885"/>
          <w:p w:rsidR="004C2885" w:rsidRDefault="004C2885"/>
          <w:p w:rsidR="004C2885" w:rsidRDefault="004C2885"/>
          <w:p w:rsidR="004C2885" w:rsidRDefault="004C2885"/>
          <w:p w:rsidR="004C2885" w:rsidRDefault="004C2885"/>
          <w:p w:rsidR="004C2885" w:rsidRDefault="004C2885"/>
          <w:p w:rsidR="004C2885" w:rsidRDefault="004C2885"/>
          <w:p w:rsidR="004C2885" w:rsidRDefault="004C2885"/>
          <w:p w:rsidR="004C2885" w:rsidRDefault="004C2885"/>
        </w:tc>
      </w:tr>
    </w:tbl>
    <w:p w:rsidR="004C2885" w:rsidRPr="00352FAF" w:rsidRDefault="004C2885" w:rsidP="004C2885">
      <w:pPr>
        <w:rPr>
          <w:sz w:val="18"/>
          <w:szCs w:val="18"/>
        </w:rPr>
      </w:pPr>
      <w:r w:rsidRPr="00352FAF">
        <w:rPr>
          <w:i/>
          <w:sz w:val="18"/>
          <w:szCs w:val="18"/>
        </w:rPr>
        <w:t xml:space="preserve">*Odpowiedzi w tej części formularza powinny być krótkie i </w:t>
      </w:r>
      <w:r w:rsidRPr="00352FAF">
        <w:rPr>
          <w:i/>
          <w:sz w:val="18"/>
          <w:szCs w:val="18"/>
          <w:u w:val="single"/>
        </w:rPr>
        <w:t>konkretne</w:t>
      </w:r>
      <w:r w:rsidRPr="00352FAF">
        <w:rPr>
          <w:i/>
          <w:sz w:val="18"/>
          <w:szCs w:val="18"/>
        </w:rPr>
        <w:t>. Unikaj stwierdzeń ogólnych, tj.”Chcę się rozwijać</w:t>
      </w:r>
      <w:r w:rsidR="009127C4" w:rsidRPr="00352FAF">
        <w:rPr>
          <w:i/>
          <w:sz w:val="18"/>
          <w:szCs w:val="18"/>
        </w:rPr>
        <w:t xml:space="preserve"> językowo</w:t>
      </w:r>
      <w:r w:rsidRPr="00352FAF">
        <w:rPr>
          <w:i/>
          <w:sz w:val="18"/>
          <w:szCs w:val="18"/>
        </w:rPr>
        <w:t>”, „Interesuję się kulturą Hiszpanii”. Wyjaśniaj, co dokładnie masz na myśli.</w:t>
      </w:r>
    </w:p>
    <w:p w:rsidR="00352FAF" w:rsidRDefault="00352FAF">
      <w:r>
        <w:t>podpis Ucznia</w:t>
      </w:r>
      <w:r>
        <w:tab/>
      </w:r>
      <w:r>
        <w:tab/>
        <w:t>data</w:t>
      </w:r>
      <w:r>
        <w:tab/>
      </w:r>
      <w:r>
        <w:tab/>
      </w:r>
      <w:r>
        <w:tab/>
      </w:r>
      <w:r>
        <w:tab/>
      </w:r>
      <w:r>
        <w:tab/>
        <w:t>podpis Rodzica/Opiekuna</w:t>
      </w:r>
      <w:r>
        <w:tab/>
        <w:t>data</w:t>
      </w:r>
    </w:p>
    <w:p w:rsidR="004C2885" w:rsidRDefault="00984C20">
      <w:r>
        <w:lastRenderedPageBreak/>
        <w:t xml:space="preserve">Część C - </w:t>
      </w:r>
      <w:r w:rsidR="004C2885">
        <w:t>Kryteria do uzupełnienia przez wychowawcę/czynię ucznia/uczennicy</w:t>
      </w: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4C2885" w:rsidTr="004C2885">
        <w:tc>
          <w:tcPr>
            <w:tcW w:w="4606" w:type="dxa"/>
          </w:tcPr>
          <w:p w:rsidR="00BE58E9" w:rsidRDefault="004C2885" w:rsidP="00BE58E9">
            <w:pPr>
              <w:pStyle w:val="Akapitzlist"/>
              <w:numPr>
                <w:ilvl w:val="0"/>
                <w:numId w:val="2"/>
              </w:numPr>
              <w:ind w:left="284" w:hanging="284"/>
            </w:pPr>
            <w:r>
              <w:t>Kultura osobista i szacunek wobec innych</w:t>
            </w:r>
          </w:p>
        </w:tc>
        <w:tc>
          <w:tcPr>
            <w:tcW w:w="4606" w:type="dxa"/>
          </w:tcPr>
          <w:p w:rsidR="004C2885" w:rsidRDefault="00BE58E9" w:rsidP="00BE58E9">
            <w:pPr>
              <w:jc w:val="center"/>
            </w:pPr>
            <w:r>
              <w:t>0    1    2    3</w:t>
            </w:r>
            <w:r w:rsidR="008A1762">
              <w:t xml:space="preserve">    4   5</w:t>
            </w:r>
          </w:p>
        </w:tc>
      </w:tr>
      <w:tr w:rsidR="00BE58E9" w:rsidTr="004C2885">
        <w:tc>
          <w:tcPr>
            <w:tcW w:w="4606" w:type="dxa"/>
          </w:tcPr>
          <w:p w:rsidR="008A1762" w:rsidRDefault="00BE58E9" w:rsidP="008A1762">
            <w:pPr>
              <w:pStyle w:val="Akapitzlist"/>
              <w:numPr>
                <w:ilvl w:val="0"/>
                <w:numId w:val="2"/>
              </w:numPr>
              <w:ind w:left="284" w:hanging="284"/>
            </w:pPr>
            <w:r>
              <w:t>Przestrzeganie statutu i regulaminów szkoły</w:t>
            </w:r>
          </w:p>
        </w:tc>
        <w:tc>
          <w:tcPr>
            <w:tcW w:w="4606" w:type="dxa"/>
          </w:tcPr>
          <w:p w:rsidR="00BE58E9" w:rsidRDefault="008A1762" w:rsidP="00BE58E9">
            <w:pPr>
              <w:jc w:val="center"/>
            </w:pPr>
            <w:r>
              <w:t>0    1    2    3    4   5</w:t>
            </w:r>
          </w:p>
        </w:tc>
      </w:tr>
      <w:tr w:rsidR="00BE58E9" w:rsidTr="004C2885">
        <w:tc>
          <w:tcPr>
            <w:tcW w:w="4606" w:type="dxa"/>
          </w:tcPr>
          <w:p w:rsidR="00BE58E9" w:rsidRDefault="00BE58E9" w:rsidP="00BE58E9">
            <w:pPr>
              <w:pStyle w:val="Akapitzlist"/>
              <w:numPr>
                <w:ilvl w:val="0"/>
                <w:numId w:val="2"/>
              </w:numPr>
              <w:ind w:left="284" w:hanging="284"/>
            </w:pPr>
            <w:r>
              <w:t>Umiejętność współpracy</w:t>
            </w:r>
            <w:r w:rsidR="00FB6EDE">
              <w:t>, respektowanie potrzeb innych, zdolność do kompromisu</w:t>
            </w:r>
          </w:p>
        </w:tc>
        <w:tc>
          <w:tcPr>
            <w:tcW w:w="4606" w:type="dxa"/>
          </w:tcPr>
          <w:p w:rsidR="00BE58E9" w:rsidRDefault="008A1762" w:rsidP="00BE58E9">
            <w:pPr>
              <w:jc w:val="center"/>
            </w:pPr>
            <w:r>
              <w:t>0    1    2    3    4   5</w:t>
            </w:r>
          </w:p>
        </w:tc>
      </w:tr>
      <w:tr w:rsidR="00BE58E9" w:rsidTr="004C2885">
        <w:tc>
          <w:tcPr>
            <w:tcW w:w="4606" w:type="dxa"/>
          </w:tcPr>
          <w:p w:rsidR="00BE58E9" w:rsidRDefault="00BE58E9" w:rsidP="00BE58E9">
            <w:pPr>
              <w:pStyle w:val="Akapitzlist"/>
              <w:numPr>
                <w:ilvl w:val="0"/>
                <w:numId w:val="2"/>
              </w:numPr>
              <w:ind w:left="284" w:hanging="284"/>
            </w:pPr>
            <w:r>
              <w:t>Przestrzeganie zasad bezpieczeństwa i niepodejmowanie zachowań mogących zagrażać sobie i innym.</w:t>
            </w:r>
          </w:p>
        </w:tc>
        <w:tc>
          <w:tcPr>
            <w:tcW w:w="4606" w:type="dxa"/>
          </w:tcPr>
          <w:p w:rsidR="00BE58E9" w:rsidRDefault="008A1762" w:rsidP="00BE58E9">
            <w:pPr>
              <w:jc w:val="center"/>
            </w:pPr>
            <w:r>
              <w:t>0    1    2    3    4   5</w:t>
            </w:r>
          </w:p>
        </w:tc>
      </w:tr>
      <w:tr w:rsidR="00BE58E9" w:rsidTr="004C2885">
        <w:tc>
          <w:tcPr>
            <w:tcW w:w="4606" w:type="dxa"/>
          </w:tcPr>
          <w:p w:rsidR="00BE58E9" w:rsidRDefault="00BE58E9" w:rsidP="00BE58E9">
            <w:pPr>
              <w:pStyle w:val="Akapitzlist"/>
              <w:numPr>
                <w:ilvl w:val="0"/>
                <w:numId w:val="2"/>
              </w:numPr>
              <w:ind w:left="284" w:hanging="284"/>
            </w:pPr>
            <w:r>
              <w:t>Systematyczność i niezawodność w wywiązywaniu się z obowiązków szkolnych</w:t>
            </w:r>
            <w:r w:rsidR="00FB6EDE">
              <w:t xml:space="preserve"> (w tym frekwencja, punktualność</w:t>
            </w:r>
            <w:r w:rsidR="008A1762">
              <w:t xml:space="preserve"> na zajęciach</w:t>
            </w:r>
            <w:r w:rsidR="00FB6EDE">
              <w:t xml:space="preserve"> )</w:t>
            </w:r>
          </w:p>
        </w:tc>
        <w:tc>
          <w:tcPr>
            <w:tcW w:w="4606" w:type="dxa"/>
          </w:tcPr>
          <w:p w:rsidR="00BE58E9" w:rsidRDefault="008A1762" w:rsidP="00BE58E9">
            <w:pPr>
              <w:jc w:val="center"/>
            </w:pPr>
            <w:r>
              <w:t>0    1    2    3    4   5</w:t>
            </w:r>
          </w:p>
        </w:tc>
      </w:tr>
      <w:tr w:rsidR="00BE58E9" w:rsidTr="004C2885">
        <w:tc>
          <w:tcPr>
            <w:tcW w:w="4606" w:type="dxa"/>
          </w:tcPr>
          <w:p w:rsidR="00BE58E9" w:rsidRDefault="00BE58E9" w:rsidP="00BE58E9">
            <w:pPr>
              <w:pStyle w:val="Akapitzlist"/>
              <w:numPr>
                <w:ilvl w:val="0"/>
                <w:numId w:val="2"/>
              </w:numPr>
              <w:ind w:left="284" w:hanging="284"/>
            </w:pPr>
            <w:r>
              <w:t>Zaangażowanie w życia klasy/ szkoły/ środowiska lokalnego</w:t>
            </w:r>
          </w:p>
        </w:tc>
        <w:tc>
          <w:tcPr>
            <w:tcW w:w="4606" w:type="dxa"/>
          </w:tcPr>
          <w:p w:rsidR="00BE58E9" w:rsidRDefault="008A1762" w:rsidP="00BE58E9">
            <w:pPr>
              <w:jc w:val="center"/>
            </w:pPr>
            <w:r>
              <w:t>0    1    2    3    4   5</w:t>
            </w:r>
          </w:p>
        </w:tc>
      </w:tr>
      <w:tr w:rsidR="00BE58E9" w:rsidTr="004C2885">
        <w:tc>
          <w:tcPr>
            <w:tcW w:w="4606" w:type="dxa"/>
          </w:tcPr>
          <w:p w:rsidR="00BE58E9" w:rsidRDefault="00BE58E9" w:rsidP="00FB6EDE">
            <w:pPr>
              <w:pStyle w:val="Akapitzlist"/>
              <w:numPr>
                <w:ilvl w:val="0"/>
                <w:numId w:val="2"/>
              </w:numPr>
              <w:ind w:left="284" w:hanging="284"/>
            </w:pPr>
            <w:r>
              <w:t>Otwartość i tolerancja</w:t>
            </w:r>
            <w:r w:rsidR="00FB6EDE">
              <w:t xml:space="preserve"> wobec r</w:t>
            </w:r>
            <w:r>
              <w:t>óżnic kulturowych i światopoglądowych</w:t>
            </w:r>
          </w:p>
        </w:tc>
        <w:tc>
          <w:tcPr>
            <w:tcW w:w="4606" w:type="dxa"/>
          </w:tcPr>
          <w:p w:rsidR="00BE58E9" w:rsidRDefault="008A1762" w:rsidP="00BE58E9">
            <w:pPr>
              <w:jc w:val="center"/>
            </w:pPr>
            <w:r>
              <w:t>0    1    2    3    4   5</w:t>
            </w:r>
          </w:p>
        </w:tc>
      </w:tr>
      <w:tr w:rsidR="00BE58E9" w:rsidTr="004C2885">
        <w:tc>
          <w:tcPr>
            <w:tcW w:w="4606" w:type="dxa"/>
          </w:tcPr>
          <w:p w:rsidR="00BE58E9" w:rsidRDefault="00FB6EDE" w:rsidP="001C0932">
            <w:pPr>
              <w:pStyle w:val="Akapitzlist"/>
              <w:numPr>
                <w:ilvl w:val="0"/>
                <w:numId w:val="2"/>
              </w:numPr>
              <w:ind w:left="284" w:hanging="284"/>
            </w:pPr>
            <w:r>
              <w:t>Odpowiedzialność – terminowoś</w:t>
            </w:r>
            <w:r w:rsidR="001C0932">
              <w:t xml:space="preserve">ć i jakość </w:t>
            </w:r>
            <w:r>
              <w:t>wykonywani</w:t>
            </w:r>
            <w:r w:rsidR="001C0932">
              <w:t>a</w:t>
            </w:r>
            <w:r>
              <w:t xml:space="preserve"> powierzonych zadań</w:t>
            </w:r>
          </w:p>
        </w:tc>
        <w:tc>
          <w:tcPr>
            <w:tcW w:w="4606" w:type="dxa"/>
          </w:tcPr>
          <w:p w:rsidR="00BE58E9" w:rsidRDefault="008A1762" w:rsidP="00BE58E9">
            <w:pPr>
              <w:jc w:val="center"/>
            </w:pPr>
            <w:r>
              <w:t>0    1    2    3    4   5</w:t>
            </w:r>
          </w:p>
        </w:tc>
      </w:tr>
    </w:tbl>
    <w:p w:rsidR="00352FAF" w:rsidRPr="00352FAF" w:rsidRDefault="00352FAF" w:rsidP="00352FAF">
      <w:pPr>
        <w:jc w:val="both"/>
        <w:rPr>
          <w:i/>
          <w:sz w:val="18"/>
          <w:szCs w:val="18"/>
        </w:rPr>
      </w:pPr>
      <w:r w:rsidRPr="00352FAF">
        <w:rPr>
          <w:i/>
          <w:sz w:val="18"/>
          <w:szCs w:val="18"/>
        </w:rPr>
        <w:t>*Wychowawca ocenia ucznia/uczennicę wg ośmiu kryteriów w skali od 0</w:t>
      </w:r>
      <w:r>
        <w:rPr>
          <w:i/>
          <w:sz w:val="18"/>
          <w:szCs w:val="18"/>
        </w:rPr>
        <w:t xml:space="preserve"> do </w:t>
      </w:r>
      <w:r w:rsidRPr="00352FAF">
        <w:rPr>
          <w:i/>
          <w:sz w:val="18"/>
          <w:szCs w:val="18"/>
        </w:rPr>
        <w:t xml:space="preserve">5, gdzie 0 oznacza najniższą ocenę, a 5 najwyższą.  </w:t>
      </w:r>
    </w:p>
    <w:p w:rsidR="008A1762" w:rsidRDefault="008A1762"/>
    <w:p w:rsidR="001C0932" w:rsidRDefault="001C0932"/>
    <w:p w:rsidR="001C0932" w:rsidRDefault="001C0932">
      <w:r>
        <w:t>Suma uzyskanych punktów: ……………………………………………………………………………………………………………….</w:t>
      </w:r>
    </w:p>
    <w:p w:rsidR="00984C20" w:rsidRDefault="00984C20"/>
    <w:p w:rsidR="00984C20" w:rsidRDefault="00984C20">
      <w:r>
        <w:t xml:space="preserve">W wyniku procesu rekrutacyjnego uczeń/uczennica </w:t>
      </w:r>
    </w:p>
    <w:p w:rsidR="00984C20" w:rsidRDefault="00984C20" w:rsidP="00984C20">
      <w:pPr>
        <w:pStyle w:val="Akapitzlist"/>
        <w:numPr>
          <w:ilvl w:val="0"/>
          <w:numId w:val="3"/>
        </w:numPr>
      </w:pPr>
      <w:r>
        <w:t>został/a zakwalifikowany/a na warsztaty</w:t>
      </w:r>
    </w:p>
    <w:p w:rsidR="00984C20" w:rsidRDefault="00984C20" w:rsidP="00984C20">
      <w:pPr>
        <w:pStyle w:val="Akapitzlist"/>
        <w:numPr>
          <w:ilvl w:val="0"/>
          <w:numId w:val="3"/>
        </w:numPr>
      </w:pPr>
      <w:r>
        <w:t>nie został/a zakwalifikowany/a na warsztaty</w:t>
      </w:r>
    </w:p>
    <w:p w:rsidR="00984C20" w:rsidRDefault="00984C20" w:rsidP="00984C20">
      <w:pPr>
        <w:pStyle w:val="Akapitzlist"/>
        <w:numPr>
          <w:ilvl w:val="0"/>
          <w:numId w:val="3"/>
        </w:numPr>
      </w:pPr>
      <w:r>
        <w:t>został wpisany na listę rezerwową</w:t>
      </w:r>
    </w:p>
    <w:p w:rsidR="00352FAF" w:rsidRDefault="00352FAF" w:rsidP="00352FAF"/>
    <w:p w:rsidR="00352FAF" w:rsidRDefault="00352FAF" w:rsidP="00352FAF"/>
    <w:p w:rsidR="00352FAF" w:rsidRDefault="00352FAF" w:rsidP="00352FAF">
      <w:r>
        <w:t>Podpisy członków Komisji Rekrutacyjnej:</w:t>
      </w:r>
      <w:r>
        <w:tab/>
      </w:r>
      <w:r>
        <w:tab/>
      </w:r>
      <w:r>
        <w:tab/>
      </w:r>
      <w:r>
        <w:tab/>
        <w:t>Wrocław, 5.10.2026</w:t>
      </w:r>
    </w:p>
    <w:p w:rsidR="00352FAF" w:rsidRDefault="00352FAF" w:rsidP="00352FAF">
      <w:r>
        <w:t xml:space="preserve">Sylvia </w:t>
      </w:r>
      <w:proofErr w:type="spellStart"/>
      <w:r>
        <w:t>Ahedo</w:t>
      </w:r>
      <w:proofErr w:type="spellEnd"/>
      <w:r>
        <w:t xml:space="preserve"> …………………………………………….</w:t>
      </w:r>
    </w:p>
    <w:p w:rsidR="00352FAF" w:rsidRDefault="00352FAF" w:rsidP="00352FAF">
      <w:r>
        <w:t>Damian Wolak ………………………………………….</w:t>
      </w:r>
    </w:p>
    <w:p w:rsidR="00352FAF" w:rsidRDefault="00352FAF" w:rsidP="00352FAF">
      <w:r>
        <w:t xml:space="preserve">Urszula </w:t>
      </w:r>
      <w:proofErr w:type="spellStart"/>
      <w:r>
        <w:t>Zemełko</w:t>
      </w:r>
      <w:proofErr w:type="spellEnd"/>
      <w:r>
        <w:t xml:space="preserve"> ……………………………………….</w:t>
      </w:r>
    </w:p>
    <w:sectPr w:rsidR="00352FAF" w:rsidSect="007B4E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021C9"/>
    <w:multiLevelType w:val="hybridMultilevel"/>
    <w:tmpl w:val="49C8FB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D2577B"/>
    <w:multiLevelType w:val="hybridMultilevel"/>
    <w:tmpl w:val="F26E16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515B"/>
    <w:multiLevelType w:val="hybridMultilevel"/>
    <w:tmpl w:val="71A6576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/>
  <w:defaultTabStop w:val="708"/>
  <w:hyphenationZone w:val="425"/>
  <w:characterSpacingControl w:val="doNotCompress"/>
  <w:compat/>
  <w:rsids>
    <w:rsidRoot w:val="00F53BCF"/>
    <w:rsid w:val="001C0932"/>
    <w:rsid w:val="00234EA6"/>
    <w:rsid w:val="0028668E"/>
    <w:rsid w:val="00331F31"/>
    <w:rsid w:val="00352FAF"/>
    <w:rsid w:val="00364345"/>
    <w:rsid w:val="004C2885"/>
    <w:rsid w:val="004C512A"/>
    <w:rsid w:val="004D67C6"/>
    <w:rsid w:val="007B4E82"/>
    <w:rsid w:val="008A0DD1"/>
    <w:rsid w:val="008A1762"/>
    <w:rsid w:val="009127C4"/>
    <w:rsid w:val="00984C20"/>
    <w:rsid w:val="00A1509E"/>
    <w:rsid w:val="00BE58E9"/>
    <w:rsid w:val="00F53BCF"/>
    <w:rsid w:val="00F73140"/>
    <w:rsid w:val="00FB6E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4E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53B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4C288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40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324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9</cp:revision>
  <dcterms:created xsi:type="dcterms:W3CDTF">2026-09-09T19:33:00Z</dcterms:created>
  <dcterms:modified xsi:type="dcterms:W3CDTF">2026-09-18T21:30:00Z</dcterms:modified>
</cp:coreProperties>
</file>